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ECE7E" w14:textId="77777777" w:rsidR="00EB2BD4" w:rsidRDefault="00EB2BD4" w:rsidP="007C5AC3">
      <w:pPr>
        <w:jc w:val="center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Annexure-1 </w:t>
      </w:r>
    </w:p>
    <w:p w14:paraId="14A600E7" w14:textId="64347836" w:rsidR="007C5AC3" w:rsidRPr="00351BDC" w:rsidRDefault="007C5AC3" w:rsidP="007C5AC3">
      <w:pPr>
        <w:jc w:val="center"/>
        <w:rPr>
          <w:rFonts w:ascii="Verdana" w:hAnsi="Verdana"/>
          <w:b/>
          <w:bCs/>
          <w:sz w:val="28"/>
        </w:rPr>
      </w:pPr>
      <w:r w:rsidRPr="00351BDC">
        <w:rPr>
          <w:rFonts w:ascii="Verdana" w:hAnsi="Verdana"/>
          <w:b/>
          <w:bCs/>
          <w:sz w:val="28"/>
        </w:rPr>
        <w:t>DETAILS OF THE POSITIONS ADVERTISED</w:t>
      </w:r>
    </w:p>
    <w:p w14:paraId="3F7D66D3" w14:textId="77777777" w:rsidR="007C5AC3" w:rsidRDefault="007C5AC3" w:rsidP="007C5AC3"/>
    <w:tbl>
      <w:tblPr>
        <w:tblStyle w:val="TableGrid"/>
        <w:tblW w:w="15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2"/>
        <w:gridCol w:w="1835"/>
        <w:gridCol w:w="1136"/>
        <w:gridCol w:w="1501"/>
        <w:gridCol w:w="2584"/>
        <w:gridCol w:w="2496"/>
        <w:gridCol w:w="1020"/>
        <w:gridCol w:w="3513"/>
      </w:tblGrid>
      <w:tr w:rsidR="00351BDC" w:rsidRPr="002342EE" w14:paraId="644EA8D0" w14:textId="77777777" w:rsidTr="00351BDC">
        <w:trPr>
          <w:trHeight w:val="340"/>
          <w:tblHeader/>
          <w:jc w:val="center"/>
        </w:trPr>
        <w:tc>
          <w:tcPr>
            <w:tcW w:w="1477" w:type="dxa"/>
            <w:vMerge w:val="restart"/>
            <w:vAlign w:val="center"/>
          </w:tcPr>
          <w:p w14:paraId="48DE7C60" w14:textId="77777777" w:rsidR="007C5AC3" w:rsidRPr="002342EE" w:rsidRDefault="007C5AC3" w:rsidP="002342EE">
            <w:pPr>
              <w:jc w:val="center"/>
              <w:rPr>
                <w:rFonts w:ascii="Verdana" w:eastAsia="Arial Narrow" w:hAnsi="Verdana"/>
                <w:b/>
                <w:bCs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Subject Area</w:t>
            </w:r>
          </w:p>
        </w:tc>
        <w:tc>
          <w:tcPr>
            <w:tcW w:w="1852" w:type="dxa"/>
            <w:vMerge w:val="restart"/>
            <w:vAlign w:val="center"/>
          </w:tcPr>
          <w:p w14:paraId="1A5652E8" w14:textId="77777777" w:rsidR="007C5AC3" w:rsidRPr="002342EE" w:rsidRDefault="007C5AC3" w:rsidP="002342EE">
            <w:pPr>
              <w:jc w:val="center"/>
              <w:rPr>
                <w:rFonts w:ascii="Verdana" w:eastAsia="Arial Narrow" w:hAnsi="Verdana"/>
                <w:b/>
                <w:bCs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Designation</w:t>
            </w:r>
          </w:p>
        </w:tc>
        <w:tc>
          <w:tcPr>
            <w:tcW w:w="1136" w:type="dxa"/>
            <w:vMerge w:val="restart"/>
            <w:vAlign w:val="center"/>
          </w:tcPr>
          <w:p w14:paraId="7CB75490" w14:textId="77777777" w:rsidR="007C5AC3" w:rsidRPr="002342EE" w:rsidRDefault="007C5AC3" w:rsidP="002342EE">
            <w:pPr>
              <w:jc w:val="center"/>
              <w:rPr>
                <w:rFonts w:ascii="Verdana" w:eastAsia="Arial Narrow" w:hAnsi="Verdana"/>
                <w:b/>
                <w:bCs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Number of positions</w:t>
            </w:r>
          </w:p>
        </w:tc>
        <w:tc>
          <w:tcPr>
            <w:tcW w:w="1501" w:type="dxa"/>
            <w:vMerge w:val="restart"/>
            <w:vAlign w:val="center"/>
          </w:tcPr>
          <w:p w14:paraId="203400B1" w14:textId="77777777" w:rsidR="007C5AC3" w:rsidRPr="002342EE" w:rsidRDefault="007C5AC3" w:rsidP="002342EE">
            <w:pPr>
              <w:jc w:val="center"/>
              <w:rPr>
                <w:rFonts w:ascii="Verdana" w:eastAsia="Arial Narrow" w:hAnsi="Verdana"/>
                <w:b/>
                <w:bCs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Total consolidated emolument per month</w:t>
            </w:r>
          </w:p>
          <w:p w14:paraId="060B3AD4" w14:textId="77777777" w:rsidR="007C5AC3" w:rsidRPr="002342EE" w:rsidRDefault="007C5AC3" w:rsidP="002342EE">
            <w:pPr>
              <w:jc w:val="center"/>
              <w:rPr>
                <w:rFonts w:ascii="Verdana" w:eastAsia="Arial Narrow" w:hAnsi="Verdana"/>
                <w:b/>
                <w:bCs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(</w:t>
            </w:r>
            <w:proofErr w:type="gramStart"/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in</w:t>
            </w:r>
            <w:proofErr w:type="gramEnd"/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 xml:space="preserve"> Rs.)</w:t>
            </w:r>
          </w:p>
        </w:tc>
        <w:tc>
          <w:tcPr>
            <w:tcW w:w="5163" w:type="dxa"/>
            <w:gridSpan w:val="2"/>
            <w:vAlign w:val="center"/>
          </w:tcPr>
          <w:p w14:paraId="649F9F96" w14:textId="58F78681" w:rsidR="007C5AC3" w:rsidRPr="002342EE" w:rsidRDefault="007C5AC3" w:rsidP="002342EE">
            <w:pPr>
              <w:jc w:val="center"/>
              <w:rPr>
                <w:rFonts w:ascii="Verdana" w:eastAsia="Arial Narrow" w:hAnsi="Verdana"/>
                <w:b/>
                <w:bCs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Educational Qualification</w:t>
            </w:r>
          </w:p>
        </w:tc>
        <w:tc>
          <w:tcPr>
            <w:tcW w:w="831" w:type="dxa"/>
            <w:vMerge w:val="restart"/>
            <w:vAlign w:val="center"/>
          </w:tcPr>
          <w:p w14:paraId="5ABA3766" w14:textId="0774A998" w:rsidR="007C5AC3" w:rsidRPr="002342EE" w:rsidRDefault="007C5AC3" w:rsidP="00351BDC">
            <w:pPr>
              <w:jc w:val="center"/>
              <w:rPr>
                <w:rFonts w:ascii="Verdana" w:eastAsia="Arial Narrow" w:hAnsi="Verdana"/>
                <w:b/>
                <w:bCs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Max. Age as on 31</w:t>
            </w: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  <w:vertAlign w:val="superscript"/>
              </w:rPr>
              <w:t>st</w:t>
            </w:r>
            <w:r w:rsidR="00340516"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 xml:space="preserve"> </w:t>
            </w: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 xml:space="preserve">  </w:t>
            </w:r>
            <w:r w:rsidR="00351BDC">
              <w:rPr>
                <w:rFonts w:ascii="Verdana" w:eastAsia="Arial Narrow" w:hAnsi="Verdana"/>
                <w:b/>
                <w:bCs/>
                <w:sz w:val="18"/>
                <w:szCs w:val="20"/>
              </w:rPr>
              <w:t>January</w:t>
            </w:r>
            <w:r w:rsidR="00340516"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 xml:space="preserve"> </w:t>
            </w:r>
            <w:r w:rsidR="00351BDC">
              <w:rPr>
                <w:rFonts w:ascii="Verdana" w:eastAsia="Arial Narrow" w:hAnsi="Verdana"/>
                <w:b/>
                <w:bCs/>
                <w:sz w:val="18"/>
                <w:szCs w:val="20"/>
              </w:rPr>
              <w:t>2023</w:t>
            </w:r>
          </w:p>
        </w:tc>
        <w:tc>
          <w:tcPr>
            <w:tcW w:w="3587" w:type="dxa"/>
            <w:vAlign w:val="center"/>
          </w:tcPr>
          <w:p w14:paraId="34EC3233" w14:textId="77777777" w:rsidR="007C5AC3" w:rsidRPr="002342EE" w:rsidRDefault="007C5AC3" w:rsidP="002342EE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Work Description</w:t>
            </w:r>
          </w:p>
        </w:tc>
      </w:tr>
      <w:tr w:rsidR="00351BDC" w:rsidRPr="002342EE" w14:paraId="1CCB1474" w14:textId="77777777" w:rsidTr="00351BDC">
        <w:trPr>
          <w:trHeight w:val="703"/>
          <w:tblHeader/>
          <w:jc w:val="center"/>
        </w:trPr>
        <w:tc>
          <w:tcPr>
            <w:tcW w:w="1477" w:type="dxa"/>
            <w:vMerge/>
            <w:vAlign w:val="center"/>
          </w:tcPr>
          <w:p w14:paraId="38AF2F0C" w14:textId="77777777" w:rsidR="007C5AC3" w:rsidRPr="002342EE" w:rsidRDefault="007C5AC3" w:rsidP="002342EE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852" w:type="dxa"/>
            <w:vMerge/>
            <w:vAlign w:val="center"/>
          </w:tcPr>
          <w:p w14:paraId="33ACA006" w14:textId="77777777" w:rsidR="007C5AC3" w:rsidRPr="002342EE" w:rsidRDefault="007C5AC3" w:rsidP="002342EE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14:paraId="0083D6A8" w14:textId="77777777" w:rsidR="007C5AC3" w:rsidRPr="002342EE" w:rsidRDefault="007C5AC3" w:rsidP="002342EE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5CCEA1A7" w14:textId="77777777" w:rsidR="007C5AC3" w:rsidRPr="002342EE" w:rsidRDefault="007C5AC3" w:rsidP="002342EE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7E1C6D77" w14:textId="77777777" w:rsidR="007C5AC3" w:rsidRPr="002342EE" w:rsidRDefault="007C5AC3" w:rsidP="002342EE">
            <w:pPr>
              <w:jc w:val="center"/>
              <w:rPr>
                <w:rFonts w:ascii="Verdana" w:eastAsia="Arial Narrow" w:hAnsi="Verdana"/>
                <w:b/>
                <w:bCs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Essential</w:t>
            </w:r>
          </w:p>
        </w:tc>
        <w:tc>
          <w:tcPr>
            <w:tcW w:w="2544" w:type="dxa"/>
            <w:vAlign w:val="center"/>
          </w:tcPr>
          <w:p w14:paraId="23A065D1" w14:textId="77777777" w:rsidR="007C5AC3" w:rsidRPr="002342EE" w:rsidRDefault="007C5AC3" w:rsidP="002342EE">
            <w:pPr>
              <w:jc w:val="center"/>
              <w:rPr>
                <w:rFonts w:ascii="Verdana" w:eastAsia="Arial Narrow" w:hAnsi="Verdana"/>
                <w:b/>
                <w:bCs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Desirable</w:t>
            </w:r>
          </w:p>
        </w:tc>
        <w:tc>
          <w:tcPr>
            <w:tcW w:w="831" w:type="dxa"/>
            <w:vMerge/>
            <w:vAlign w:val="center"/>
          </w:tcPr>
          <w:p w14:paraId="5B6ED8DE" w14:textId="77777777" w:rsidR="007C5AC3" w:rsidRPr="002342EE" w:rsidRDefault="007C5AC3" w:rsidP="002342EE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587" w:type="dxa"/>
            <w:vAlign w:val="center"/>
          </w:tcPr>
          <w:p w14:paraId="4682A39A" w14:textId="77777777" w:rsidR="007C5AC3" w:rsidRPr="002342EE" w:rsidRDefault="007C5AC3" w:rsidP="002342EE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2342EE">
              <w:rPr>
                <w:rFonts w:ascii="Verdana" w:eastAsia="Arial Narrow" w:hAnsi="Verdana"/>
                <w:b/>
                <w:bCs/>
                <w:sz w:val="18"/>
                <w:szCs w:val="20"/>
              </w:rPr>
              <w:t>Required Skills</w:t>
            </w:r>
          </w:p>
        </w:tc>
      </w:tr>
      <w:tr w:rsidR="009E60A9" w:rsidRPr="002342EE" w14:paraId="540B3A1E" w14:textId="77777777" w:rsidTr="00351BDC">
        <w:trPr>
          <w:trHeight w:val="6232"/>
          <w:jc w:val="center"/>
        </w:trPr>
        <w:tc>
          <w:tcPr>
            <w:tcW w:w="1477" w:type="dxa"/>
            <w:vAlign w:val="center"/>
          </w:tcPr>
          <w:p w14:paraId="65E4AC0B" w14:textId="57F13BA7" w:rsidR="009E60A9" w:rsidRPr="002342EE" w:rsidRDefault="009E60A9" w:rsidP="002342EE">
            <w:pPr>
              <w:jc w:val="center"/>
              <w:rPr>
                <w:rFonts w:ascii="Verdana" w:eastAsia="Arial Narrow" w:hAnsi="Verdana"/>
                <w:sz w:val="18"/>
                <w:szCs w:val="20"/>
                <w:lang w:val="en-IN"/>
              </w:rPr>
            </w:pPr>
            <w:r w:rsidRPr="002342EE">
              <w:rPr>
                <w:rFonts w:ascii="Verdana" w:hAnsi="Verdana"/>
                <w:sz w:val="18"/>
              </w:rPr>
              <w:t>Eco-Tourism and Nature education</w:t>
            </w:r>
          </w:p>
        </w:tc>
        <w:tc>
          <w:tcPr>
            <w:tcW w:w="1852" w:type="dxa"/>
            <w:vAlign w:val="center"/>
          </w:tcPr>
          <w:p w14:paraId="0FFEA14B" w14:textId="5C8A5726" w:rsidR="009E60A9" w:rsidRPr="002342EE" w:rsidRDefault="009E60A9" w:rsidP="002342EE">
            <w:pPr>
              <w:jc w:val="center"/>
              <w:rPr>
                <w:rFonts w:ascii="Verdana" w:hAnsi="Verdana"/>
                <w:sz w:val="18"/>
              </w:rPr>
            </w:pPr>
            <w:r w:rsidRPr="002342EE">
              <w:rPr>
                <w:rFonts w:ascii="Verdana" w:hAnsi="Verdana"/>
                <w:b/>
                <w:sz w:val="18"/>
              </w:rPr>
              <w:t>Education Officer (EO)</w:t>
            </w:r>
          </w:p>
          <w:p w14:paraId="10A91683" w14:textId="4CC17DA4" w:rsidR="009E60A9" w:rsidRPr="002342EE" w:rsidRDefault="009E60A9" w:rsidP="002342EE">
            <w:pPr>
              <w:jc w:val="center"/>
              <w:rPr>
                <w:rFonts w:ascii="Verdana" w:eastAsia="Arial Narrow" w:hAnsi="Verdana"/>
                <w:sz w:val="18"/>
                <w:szCs w:val="20"/>
                <w:lang w:val="en-IN"/>
              </w:rPr>
            </w:pPr>
            <w:r w:rsidRPr="002342EE">
              <w:rPr>
                <w:rFonts w:ascii="Verdana" w:hAnsi="Verdana"/>
                <w:sz w:val="18"/>
              </w:rPr>
              <w:t>for Eco-Tourism and conducting nature education camps to school, college students and Public</w:t>
            </w:r>
          </w:p>
        </w:tc>
        <w:tc>
          <w:tcPr>
            <w:tcW w:w="1136" w:type="dxa"/>
            <w:vAlign w:val="center"/>
          </w:tcPr>
          <w:p w14:paraId="41D16460" w14:textId="77777777" w:rsidR="009E60A9" w:rsidRPr="002342EE" w:rsidRDefault="009E60A9" w:rsidP="002342EE">
            <w:pPr>
              <w:jc w:val="center"/>
              <w:rPr>
                <w:rFonts w:ascii="Verdana" w:eastAsia="Arial Narrow" w:hAnsi="Verdana"/>
                <w:sz w:val="18"/>
                <w:szCs w:val="20"/>
                <w:lang w:val="en-IN"/>
              </w:rPr>
            </w:pPr>
            <w:r w:rsidRPr="002342EE">
              <w:rPr>
                <w:rFonts w:ascii="Verdana" w:eastAsia="Arial Narrow" w:hAnsi="Verdana"/>
                <w:sz w:val="18"/>
                <w:szCs w:val="20"/>
                <w:lang w:val="en-IN"/>
              </w:rPr>
              <w:t>1</w:t>
            </w:r>
          </w:p>
        </w:tc>
        <w:tc>
          <w:tcPr>
            <w:tcW w:w="1501" w:type="dxa"/>
            <w:vAlign w:val="center"/>
          </w:tcPr>
          <w:p w14:paraId="190486FA" w14:textId="50827506" w:rsidR="009E60A9" w:rsidRPr="002342EE" w:rsidRDefault="009E60A9" w:rsidP="002342EE">
            <w:pPr>
              <w:jc w:val="center"/>
              <w:rPr>
                <w:rFonts w:ascii="Verdana" w:eastAsia="Arial Narrow" w:hAnsi="Verdana"/>
                <w:sz w:val="18"/>
                <w:szCs w:val="20"/>
                <w:lang w:val="en-IN"/>
              </w:rPr>
            </w:pPr>
            <w:r w:rsidRPr="002342EE">
              <w:rPr>
                <w:rFonts w:ascii="Verdana" w:eastAsia="Arial Narrow" w:hAnsi="Verdana"/>
                <w:sz w:val="18"/>
                <w:szCs w:val="20"/>
              </w:rPr>
              <w:t>Rs 30,000.00</w:t>
            </w:r>
          </w:p>
        </w:tc>
        <w:tc>
          <w:tcPr>
            <w:tcW w:w="2619" w:type="dxa"/>
            <w:vAlign w:val="center"/>
          </w:tcPr>
          <w:p w14:paraId="5DBADEF7" w14:textId="6CE310CA" w:rsidR="009E60A9" w:rsidRPr="002342EE" w:rsidRDefault="009E60A9" w:rsidP="009A205E">
            <w:pPr>
              <w:jc w:val="center"/>
              <w:rPr>
                <w:rFonts w:ascii="Verdana" w:eastAsia="Arial Narrow" w:hAnsi="Verdana"/>
                <w:sz w:val="18"/>
                <w:szCs w:val="20"/>
                <w:lang w:val="en-IN"/>
              </w:rPr>
            </w:pPr>
            <w:r w:rsidRPr="002342EE">
              <w:rPr>
                <w:rFonts w:ascii="Verdana" w:hAnsi="Verdana"/>
                <w:sz w:val="18"/>
              </w:rPr>
              <w:t>Bachelor’s degree in wildlife science/ Forestry/ Botany/ Zoology/ Agricultural extension / Environmental science/</w:t>
            </w:r>
            <w:r>
              <w:rPr>
                <w:rFonts w:ascii="Verdana" w:hAnsi="Verdana"/>
                <w:sz w:val="18"/>
              </w:rPr>
              <w:t xml:space="preserve">Bachelor of Engineering, </w:t>
            </w:r>
            <w:proofErr w:type="spellStart"/>
            <w:r>
              <w:rPr>
                <w:rFonts w:ascii="Verdana" w:hAnsi="Verdana"/>
                <w:sz w:val="18"/>
              </w:rPr>
              <w:t>B.Tech</w:t>
            </w:r>
            <w:proofErr w:type="spellEnd"/>
            <w:r>
              <w:rPr>
                <w:rFonts w:ascii="Verdana" w:hAnsi="Verdana"/>
                <w:sz w:val="18"/>
              </w:rPr>
              <w:t>/</w:t>
            </w:r>
            <w:r w:rsidR="009A205E">
              <w:rPr>
                <w:rFonts w:ascii="Verdana" w:hAnsi="Verdana"/>
                <w:sz w:val="18"/>
              </w:rPr>
              <w:t>Eco Tourism with a minimum of 50</w:t>
            </w:r>
            <w:r w:rsidRPr="002342EE">
              <w:rPr>
                <w:rFonts w:ascii="Verdana" w:hAnsi="Verdana"/>
                <w:sz w:val="18"/>
              </w:rPr>
              <w:t>% aggregate marks from a recognized university with 1-2 years’ experience on Eco-Tourism and Nature education</w:t>
            </w:r>
            <w:r>
              <w:rPr>
                <w:rFonts w:ascii="Verdana" w:hAnsi="Verdana"/>
                <w:sz w:val="18"/>
              </w:rPr>
              <w:t xml:space="preserve"> and Should have Teaching experience to Primary School Children’s to </w:t>
            </w:r>
            <w:r w:rsidR="009A205E">
              <w:rPr>
                <w:rFonts w:ascii="Verdana" w:hAnsi="Verdana"/>
                <w:sz w:val="18"/>
              </w:rPr>
              <w:t>Higher Secondary School</w:t>
            </w:r>
            <w:bookmarkStart w:id="0" w:name="_GoBack"/>
            <w:bookmarkEnd w:id="0"/>
            <w:r>
              <w:rPr>
                <w:rFonts w:ascii="Verdana" w:hAnsi="Verdana"/>
                <w:sz w:val="18"/>
              </w:rPr>
              <w:t xml:space="preserve"> Students.  </w:t>
            </w:r>
          </w:p>
        </w:tc>
        <w:tc>
          <w:tcPr>
            <w:tcW w:w="2544" w:type="dxa"/>
            <w:vAlign w:val="center"/>
          </w:tcPr>
          <w:p w14:paraId="650881C5" w14:textId="3953A273" w:rsidR="009E60A9" w:rsidRPr="002342EE" w:rsidRDefault="009E60A9" w:rsidP="002342EE">
            <w:pPr>
              <w:jc w:val="center"/>
              <w:rPr>
                <w:rFonts w:ascii="Verdana" w:eastAsia="Arial Narrow" w:hAnsi="Verdana"/>
                <w:sz w:val="18"/>
                <w:szCs w:val="20"/>
                <w:lang w:val="en-IN"/>
              </w:rPr>
            </w:pPr>
            <w:r w:rsidRPr="002342EE">
              <w:rPr>
                <w:rFonts w:ascii="Verdana" w:eastAsia="Arial Narrow" w:hAnsi="Verdana"/>
                <w:sz w:val="18"/>
                <w:szCs w:val="20"/>
                <w:lang w:val="en-IN"/>
              </w:rPr>
              <w:t>Candidates with prior experience in a reputed organisation with respect to public relation activities, Eco Tourism and Nature Education activities.</w:t>
            </w:r>
          </w:p>
        </w:tc>
        <w:tc>
          <w:tcPr>
            <w:tcW w:w="831" w:type="dxa"/>
            <w:vAlign w:val="center"/>
          </w:tcPr>
          <w:p w14:paraId="12674CD1" w14:textId="19BE7137" w:rsidR="009E60A9" w:rsidRPr="002342EE" w:rsidRDefault="009E60A9" w:rsidP="002342EE">
            <w:pPr>
              <w:jc w:val="center"/>
              <w:rPr>
                <w:rFonts w:ascii="Verdana" w:eastAsia="Arial Narrow" w:hAnsi="Verdana"/>
                <w:sz w:val="18"/>
                <w:szCs w:val="20"/>
                <w:lang w:val="en-IN"/>
              </w:rPr>
            </w:pPr>
            <w:r w:rsidRPr="002342EE">
              <w:rPr>
                <w:rFonts w:ascii="Verdana" w:eastAsia="Arial Narrow" w:hAnsi="Verdana"/>
                <w:sz w:val="18"/>
                <w:szCs w:val="20"/>
                <w:lang w:val="en-IN"/>
              </w:rPr>
              <w:t>3</w:t>
            </w:r>
            <w:r>
              <w:rPr>
                <w:rFonts w:ascii="Verdana" w:eastAsia="Arial Narrow" w:hAnsi="Verdana"/>
                <w:sz w:val="18"/>
                <w:szCs w:val="20"/>
                <w:lang w:val="en-IN"/>
              </w:rPr>
              <w:t>0</w:t>
            </w:r>
            <w:r w:rsidRPr="002342EE">
              <w:rPr>
                <w:rFonts w:ascii="Verdana" w:eastAsia="Arial Narrow" w:hAnsi="Verdana"/>
                <w:sz w:val="18"/>
                <w:szCs w:val="20"/>
                <w:lang w:val="en-IN"/>
              </w:rPr>
              <w:t xml:space="preserve"> </w:t>
            </w:r>
            <w:proofErr w:type="spellStart"/>
            <w:r w:rsidRPr="002342EE">
              <w:rPr>
                <w:rFonts w:ascii="Verdana" w:eastAsia="Arial Narrow" w:hAnsi="Verdana"/>
                <w:sz w:val="18"/>
                <w:szCs w:val="20"/>
                <w:lang w:val="en-IN"/>
              </w:rPr>
              <w:t>Yrs</w:t>
            </w:r>
            <w:proofErr w:type="spellEnd"/>
          </w:p>
        </w:tc>
        <w:tc>
          <w:tcPr>
            <w:tcW w:w="3587" w:type="dxa"/>
            <w:vAlign w:val="center"/>
          </w:tcPr>
          <w:p w14:paraId="1FFAB722" w14:textId="721432CF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>Work closely with office staff &amp; coordinate with officers and eco-tourism team.</w:t>
            </w:r>
          </w:p>
          <w:p w14:paraId="09BEEF98" w14:textId="13E5A678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>Preparation of handouts, broachers and other publicity materials i</w:t>
            </w:r>
            <w:r w:rsidR="006E3390">
              <w:rPr>
                <w:rFonts w:ascii="Verdana" w:hAnsi="Verdana" w:cs="Times New Roman"/>
                <w:color w:val="000000"/>
                <w:sz w:val="18"/>
                <w:szCs w:val="20"/>
              </w:rPr>
              <w:t>.e., to create awareness among</w:t>
            </w:r>
            <w:r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the public.</w:t>
            </w:r>
          </w:p>
          <w:p w14:paraId="43D221FB" w14:textId="3F15E6F5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Conducting nature camps and Chinnara Vandarshana for School </w:t>
            </w:r>
            <w:r w:rsidR="006E3390"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>children</w:t>
            </w:r>
            <w:r w:rsidR="006E3390">
              <w:rPr>
                <w:rFonts w:ascii="Verdana" w:hAnsi="Verdana" w:cs="Times New Roman"/>
                <w:color w:val="000000"/>
                <w:sz w:val="18"/>
                <w:szCs w:val="20"/>
              </w:rPr>
              <w:t>’s</w:t>
            </w:r>
          </w:p>
          <w:p w14:paraId="6DE410F9" w14:textId="29C055F5" w:rsidR="009E60A9" w:rsidRPr="002342EE" w:rsidRDefault="006E3390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20"/>
              </w:rPr>
              <w:t>Creating awareness among</w:t>
            </w:r>
            <w:r w:rsidR="009E60A9"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the public and to raise donations for conservation.</w:t>
            </w:r>
          </w:p>
          <w:p w14:paraId="2E836C58" w14:textId="77777777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2342EE">
              <w:rPr>
                <w:rFonts w:ascii="Verdana" w:hAnsi="Verdana" w:cs="Times New Roman"/>
                <w:sz w:val="18"/>
                <w:szCs w:val="20"/>
              </w:rPr>
              <w:t>Literature review &amp; preparation of report</w:t>
            </w:r>
          </w:p>
          <w:p w14:paraId="02E02871" w14:textId="77777777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sz w:val="18"/>
                <w:szCs w:val="20"/>
                <w:lang w:val="en-US"/>
              </w:rPr>
            </w:pPr>
            <w:r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>Proficiency in writing skills</w:t>
            </w:r>
          </w:p>
          <w:p w14:paraId="1DD002A0" w14:textId="77777777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2342EE">
              <w:rPr>
                <w:rFonts w:ascii="Verdana" w:hAnsi="Verdana" w:cs="Times New Roman"/>
                <w:sz w:val="18"/>
                <w:szCs w:val="20"/>
              </w:rPr>
              <w:t>Publishing Research Papers/Articles</w:t>
            </w:r>
          </w:p>
          <w:p w14:paraId="5001650D" w14:textId="77777777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sz w:val="18"/>
                <w:szCs w:val="20"/>
                <w:lang w:val="en-US"/>
              </w:rPr>
            </w:pPr>
            <w:r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>Proficiency in writing skills</w:t>
            </w:r>
          </w:p>
          <w:p w14:paraId="7E8B8D84" w14:textId="77777777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2342EE">
              <w:rPr>
                <w:rFonts w:ascii="Verdana" w:hAnsi="Verdana" w:cs="Times New Roman"/>
                <w:color w:val="000000"/>
                <w:sz w:val="18"/>
                <w:szCs w:val="20"/>
                <w:lang w:val="en-US"/>
              </w:rPr>
              <w:t>Maintenance &amp; upkeep of records</w:t>
            </w:r>
          </w:p>
          <w:p w14:paraId="4AC10008" w14:textId="77777777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>Proficient in Kannada &amp; English languages</w:t>
            </w:r>
          </w:p>
          <w:p w14:paraId="692B0F24" w14:textId="77777777" w:rsidR="009E60A9" w:rsidRPr="002342EE" w:rsidRDefault="009E60A9" w:rsidP="009E60A9">
            <w:pPr>
              <w:pStyle w:val="Other0"/>
              <w:numPr>
                <w:ilvl w:val="0"/>
                <w:numId w:val="1"/>
              </w:numPr>
              <w:tabs>
                <w:tab w:val="left" w:pos="353"/>
              </w:tabs>
              <w:ind w:left="353" w:hanging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2342EE">
              <w:rPr>
                <w:rFonts w:ascii="Verdana" w:hAnsi="Verdana" w:cs="Times New Roman"/>
                <w:color w:val="000000"/>
                <w:sz w:val="18"/>
                <w:szCs w:val="20"/>
              </w:rPr>
              <w:t>Proficiency in MS office, internet, Designing software like Photoshop and Corel Draw.</w:t>
            </w:r>
          </w:p>
          <w:p w14:paraId="1D795DAB" w14:textId="608E9503" w:rsidR="009E60A9" w:rsidRPr="002342EE" w:rsidRDefault="009E60A9" w:rsidP="009E60A9">
            <w:pPr>
              <w:pStyle w:val="Other0"/>
              <w:tabs>
                <w:tab w:val="left" w:pos="353"/>
              </w:tabs>
              <w:ind w:left="353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</w:p>
        </w:tc>
      </w:tr>
    </w:tbl>
    <w:p w14:paraId="35F7634D" w14:textId="6C41D561" w:rsidR="004D7E9D" w:rsidRDefault="004D7E9D"/>
    <w:p w14:paraId="042FDFB2" w14:textId="389FCACB" w:rsidR="00575CF4" w:rsidRDefault="00575CF4" w:rsidP="00340516">
      <w:pPr>
        <w:ind w:left="10080"/>
        <w:jc w:val="center"/>
      </w:pPr>
    </w:p>
    <w:p w14:paraId="34A3E892" w14:textId="192C8F26" w:rsidR="00340516" w:rsidRPr="00351BDC" w:rsidRDefault="00340516" w:rsidP="00351BDC">
      <w:pPr>
        <w:ind w:left="8640"/>
        <w:jc w:val="center"/>
        <w:rPr>
          <w:rFonts w:ascii="Verdana" w:hAnsi="Verdana"/>
        </w:rPr>
      </w:pPr>
      <w:r w:rsidRPr="00351BDC">
        <w:rPr>
          <w:rFonts w:ascii="Verdana" w:hAnsi="Verdana"/>
        </w:rPr>
        <w:t>Conservator of Forests and Field Director,</w:t>
      </w:r>
    </w:p>
    <w:p w14:paraId="7974CAD9" w14:textId="775F5609" w:rsidR="00340516" w:rsidRPr="00351BDC" w:rsidRDefault="00340516" w:rsidP="00351BDC">
      <w:pPr>
        <w:ind w:left="8640"/>
        <w:jc w:val="center"/>
        <w:rPr>
          <w:rFonts w:ascii="Verdana" w:hAnsi="Verdana"/>
        </w:rPr>
      </w:pPr>
      <w:r w:rsidRPr="00351BDC">
        <w:rPr>
          <w:rFonts w:ascii="Verdana" w:hAnsi="Verdana"/>
        </w:rPr>
        <w:t>Project Tiger, Bandipur</w:t>
      </w:r>
    </w:p>
    <w:sectPr w:rsidR="00340516" w:rsidRPr="00351BDC" w:rsidSect="00A767F0">
      <w:pgSz w:w="16838" w:h="11906" w:orient="landscape" w:code="9"/>
      <w:pgMar w:top="993" w:right="1152" w:bottom="141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876"/>
    <w:multiLevelType w:val="hybridMultilevel"/>
    <w:tmpl w:val="F51CB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C3"/>
    <w:rsid w:val="00016A06"/>
    <w:rsid w:val="000664C7"/>
    <w:rsid w:val="000762B4"/>
    <w:rsid w:val="000C3103"/>
    <w:rsid w:val="000E43AF"/>
    <w:rsid w:val="0016619E"/>
    <w:rsid w:val="001C29CD"/>
    <w:rsid w:val="00207843"/>
    <w:rsid w:val="0022661C"/>
    <w:rsid w:val="002342EE"/>
    <w:rsid w:val="002E6CAF"/>
    <w:rsid w:val="00340516"/>
    <w:rsid w:val="00342242"/>
    <w:rsid w:val="00351BDC"/>
    <w:rsid w:val="00371E54"/>
    <w:rsid w:val="003A327F"/>
    <w:rsid w:val="00410CBC"/>
    <w:rsid w:val="00430F6D"/>
    <w:rsid w:val="004A5C8C"/>
    <w:rsid w:val="004B6FD1"/>
    <w:rsid w:val="004D7E9D"/>
    <w:rsid w:val="00575CF4"/>
    <w:rsid w:val="00601476"/>
    <w:rsid w:val="00607F01"/>
    <w:rsid w:val="006939E1"/>
    <w:rsid w:val="006E3390"/>
    <w:rsid w:val="007008DE"/>
    <w:rsid w:val="00784662"/>
    <w:rsid w:val="007C5AC3"/>
    <w:rsid w:val="008368B2"/>
    <w:rsid w:val="00846F6F"/>
    <w:rsid w:val="0086528E"/>
    <w:rsid w:val="00875609"/>
    <w:rsid w:val="008A4952"/>
    <w:rsid w:val="009223CF"/>
    <w:rsid w:val="009626EA"/>
    <w:rsid w:val="009A205E"/>
    <w:rsid w:val="009E60A9"/>
    <w:rsid w:val="00A376CE"/>
    <w:rsid w:val="00A53B65"/>
    <w:rsid w:val="00A54E30"/>
    <w:rsid w:val="00A64D25"/>
    <w:rsid w:val="00A767F0"/>
    <w:rsid w:val="00AA0578"/>
    <w:rsid w:val="00AC6646"/>
    <w:rsid w:val="00BC1B10"/>
    <w:rsid w:val="00BC62D7"/>
    <w:rsid w:val="00D66EB3"/>
    <w:rsid w:val="00DA2FD3"/>
    <w:rsid w:val="00DB302A"/>
    <w:rsid w:val="00DE620A"/>
    <w:rsid w:val="00E20045"/>
    <w:rsid w:val="00E40D91"/>
    <w:rsid w:val="00EB2BD4"/>
    <w:rsid w:val="00EE2F5E"/>
    <w:rsid w:val="00F2612E"/>
    <w:rsid w:val="00F65F1E"/>
    <w:rsid w:val="00F721B0"/>
    <w:rsid w:val="00FB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2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C3"/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7C5AC3"/>
    <w:rPr>
      <w:rFonts w:ascii="Arial Narrow" w:eastAsia="Arial Narrow" w:hAnsi="Arial Narrow" w:cs="Arial Narrow"/>
      <w:sz w:val="16"/>
      <w:szCs w:val="16"/>
    </w:rPr>
  </w:style>
  <w:style w:type="paragraph" w:customStyle="1" w:styleId="Other0">
    <w:name w:val="Other"/>
    <w:basedOn w:val="Normal"/>
    <w:link w:val="Other"/>
    <w:rsid w:val="007C5AC3"/>
    <w:pPr>
      <w:widowControl w:val="0"/>
    </w:pPr>
    <w:rPr>
      <w:rFonts w:ascii="Arial Narrow" w:eastAsia="Arial Narrow" w:hAnsi="Arial Narrow" w:cs="Arial Narrow"/>
      <w:sz w:val="16"/>
      <w:szCs w:val="16"/>
      <w:lang w:val="en-IN"/>
    </w:rPr>
  </w:style>
  <w:style w:type="table" w:styleId="TableGrid">
    <w:name w:val="Table Grid"/>
    <w:basedOn w:val="TableNormal"/>
    <w:uiPriority w:val="39"/>
    <w:rsid w:val="007C5AC3"/>
    <w:rPr>
      <w:rFonts w:asciiTheme="minorHAnsi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C3"/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7C5AC3"/>
    <w:rPr>
      <w:rFonts w:ascii="Arial Narrow" w:eastAsia="Arial Narrow" w:hAnsi="Arial Narrow" w:cs="Arial Narrow"/>
      <w:sz w:val="16"/>
      <w:szCs w:val="16"/>
    </w:rPr>
  </w:style>
  <w:style w:type="paragraph" w:customStyle="1" w:styleId="Other0">
    <w:name w:val="Other"/>
    <w:basedOn w:val="Normal"/>
    <w:link w:val="Other"/>
    <w:rsid w:val="007C5AC3"/>
    <w:pPr>
      <w:widowControl w:val="0"/>
    </w:pPr>
    <w:rPr>
      <w:rFonts w:ascii="Arial Narrow" w:eastAsia="Arial Narrow" w:hAnsi="Arial Narrow" w:cs="Arial Narrow"/>
      <w:sz w:val="16"/>
      <w:szCs w:val="16"/>
      <w:lang w:val="en-IN"/>
    </w:rPr>
  </w:style>
  <w:style w:type="table" w:styleId="TableGrid">
    <w:name w:val="Table Grid"/>
    <w:basedOn w:val="TableNormal"/>
    <w:uiPriority w:val="39"/>
    <w:rsid w:val="007C5AC3"/>
    <w:rPr>
      <w:rFonts w:asciiTheme="minorHAnsi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 Director Bandipur</dc:creator>
  <cp:keywords/>
  <dc:description/>
  <cp:lastModifiedBy>FDO_BTR</cp:lastModifiedBy>
  <cp:revision>51</cp:revision>
  <cp:lastPrinted>2022-05-05T11:17:00Z</cp:lastPrinted>
  <dcterms:created xsi:type="dcterms:W3CDTF">2022-03-29T10:59:00Z</dcterms:created>
  <dcterms:modified xsi:type="dcterms:W3CDTF">2023-02-11T09:42:00Z</dcterms:modified>
</cp:coreProperties>
</file>